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1F5D" w14:textId="77777777" w:rsidR="00516495" w:rsidRPr="00226170" w:rsidRDefault="3B5CE717" w:rsidP="00516495">
      <w:pPr>
        <w:shd w:val="clear" w:color="auto" w:fill="FFFFFF"/>
        <w:spacing w:after="240" w:line="312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26170">
        <w:rPr>
          <w:rFonts w:ascii="Calibri" w:hAnsi="Calibri" w:cs="Calibri"/>
          <w:b/>
          <w:bCs/>
          <w:sz w:val="22"/>
          <w:szCs w:val="22"/>
          <w:u w:val="single"/>
        </w:rPr>
        <w:t>Sample letter: Raising a personal grievance</w:t>
      </w:r>
    </w:p>
    <w:p w14:paraId="32650356" w14:textId="2DA23FB0" w:rsidR="00516495" w:rsidRPr="00621EE3" w:rsidRDefault="002510D0" w:rsidP="3B5CE717">
      <w:pPr>
        <w:spacing w:after="240" w:line="259" w:lineRule="auto"/>
        <w:jc w:val="both"/>
        <w:rPr>
          <w:rFonts w:ascii="Calibri" w:hAnsi="Calibri" w:cs="Calibri"/>
          <w:i/>
          <w:color w:val="00B050"/>
          <w:sz w:val="22"/>
          <w:szCs w:val="22"/>
          <w:lang w:val="en-US" w:eastAsia="en-US"/>
        </w:rPr>
      </w:pPr>
      <w:r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&lt;</w:t>
      </w:r>
      <w:r w:rsidR="00FC31A4" w:rsidRPr="00621EE3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Fo</w:t>
      </w:r>
      <w:r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r </w:t>
      </w:r>
      <w:r w:rsidR="00FC31A4" w:rsidRPr="00621EE3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information</w:t>
      </w:r>
      <w:r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</w:t>
      </w:r>
      <w:r w:rsidR="00FC31A4" w:rsidRPr="00621EE3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on</w:t>
      </w:r>
      <w:r w:rsidR="3B5CE717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personal grievance</w:t>
      </w:r>
      <w:r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s</w:t>
      </w:r>
      <w:r w:rsidR="00FC31A4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, visit </w:t>
      </w:r>
      <w:r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the </w:t>
      </w:r>
      <w:r w:rsidR="00FC31A4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Employment New Zealand website:</w:t>
      </w:r>
      <w:r w:rsidR="00FC31A4" w:rsidRPr="00621EE3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</w:t>
      </w:r>
      <w:hyperlink r:id="rId6" w:history="1">
        <w:r w:rsidR="00FC31A4" w:rsidRPr="00621EE3">
          <w:rPr>
            <w:rFonts w:cs="Arial"/>
            <w:color w:val="0082BE"/>
          </w:rPr>
          <w:t>employment.govt.nz/resolving-problems/steps-to-resolve/personal-grievance</w:t>
        </w:r>
      </w:hyperlink>
      <w:r w:rsidR="00FC31A4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or search for keyword “p</w:t>
      </w:r>
      <w:r w:rsidR="00FF3B75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ersonal grievances”. </w:t>
      </w:r>
      <w:r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Employees </w:t>
      </w:r>
      <w:r w:rsidR="00FC31A4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can raise a personal grievance within 90 days of when</w:t>
      </w:r>
      <w:r w:rsidR="00EB366C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the events happened or come to their notice, or </w:t>
      </w:r>
      <w:r w:rsidR="00FC31A4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for incident</w:t>
      </w:r>
      <w:r w:rsidR="00EB366C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s</w:t>
      </w:r>
      <w:r w:rsidR="00FC31A4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of sexual </w:t>
      </w:r>
      <w:r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harassment</w:t>
      </w:r>
      <w:r w:rsidR="00EB366C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</w:t>
      </w:r>
      <w:r w:rsidR="00FC31A4"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employees have up to 12 months to raise the personal </w:t>
      </w:r>
      <w:r w:rsidRPr="002510D0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grievance &gt;</w:t>
      </w:r>
    </w:p>
    <w:p w14:paraId="683DB7D5" w14:textId="77777777" w:rsidR="00516495" w:rsidRPr="009A2B2C" w:rsidRDefault="00516495" w:rsidP="00516495">
      <w:pPr>
        <w:pStyle w:val="Body"/>
        <w:rPr>
          <w:rFonts w:ascii="Calibri" w:hAnsi="Calibri"/>
          <w:sz w:val="22"/>
          <w:szCs w:val="22"/>
        </w:rPr>
      </w:pPr>
      <w:r w:rsidRPr="009A2B2C">
        <w:rPr>
          <w:rStyle w:val="Insertionspace"/>
          <w:rFonts w:ascii="Calibri" w:hAnsi="Calibri"/>
          <w:sz w:val="22"/>
          <w:szCs w:val="22"/>
        </w:rPr>
        <w:t>&lt;Date&gt;</w:t>
      </w:r>
    </w:p>
    <w:p w14:paraId="22C24C0F" w14:textId="77777777" w:rsidR="00516495" w:rsidRPr="009A2B2C" w:rsidRDefault="00516495" w:rsidP="00516495">
      <w:pPr>
        <w:pStyle w:val="Body"/>
        <w:rPr>
          <w:rStyle w:val="Bodybold"/>
          <w:rFonts w:ascii="Calibri" w:hAnsi="Calibri"/>
          <w:sz w:val="22"/>
          <w:szCs w:val="22"/>
        </w:rPr>
      </w:pPr>
    </w:p>
    <w:p w14:paraId="12ECA196" w14:textId="77777777" w:rsidR="00516495" w:rsidRPr="009A2B2C" w:rsidRDefault="00516495" w:rsidP="00516495">
      <w:pPr>
        <w:pStyle w:val="Body"/>
        <w:rPr>
          <w:rFonts w:ascii="Calibri" w:hAnsi="Calibri"/>
          <w:sz w:val="22"/>
          <w:szCs w:val="22"/>
        </w:rPr>
      </w:pPr>
      <w:r w:rsidRPr="009A2B2C">
        <w:rPr>
          <w:rStyle w:val="Bodybold"/>
          <w:rFonts w:ascii="Calibri" w:hAnsi="Calibri"/>
          <w:sz w:val="22"/>
          <w:szCs w:val="22"/>
        </w:rPr>
        <w:t>Private and confidential</w:t>
      </w:r>
    </w:p>
    <w:p w14:paraId="1AFFAB92" w14:textId="77777777" w:rsidR="00516495" w:rsidRPr="009A2B2C" w:rsidRDefault="00516495" w:rsidP="00516495">
      <w:pPr>
        <w:pStyle w:val="Body"/>
        <w:rPr>
          <w:rStyle w:val="Insertionspace"/>
          <w:rFonts w:ascii="Calibri" w:hAnsi="Calibri"/>
          <w:sz w:val="22"/>
          <w:szCs w:val="22"/>
        </w:rPr>
      </w:pPr>
    </w:p>
    <w:p w14:paraId="5D65BCBB" w14:textId="3153B4CB" w:rsidR="00516495" w:rsidRPr="009A2B2C" w:rsidRDefault="3B5CE717" w:rsidP="00516495">
      <w:pPr>
        <w:pStyle w:val="Body"/>
        <w:rPr>
          <w:rFonts w:ascii="Calibri" w:hAnsi="Calibri"/>
          <w:sz w:val="22"/>
          <w:szCs w:val="22"/>
        </w:rPr>
      </w:pPr>
      <w:r w:rsidRPr="00FD03CA">
        <w:rPr>
          <w:rStyle w:val="Insertionspace"/>
          <w:rFonts w:ascii="Calibri" w:hAnsi="Calibri"/>
          <w:sz w:val="22"/>
          <w:szCs w:val="22"/>
        </w:rPr>
        <w:t>&lt;</w:t>
      </w:r>
      <w:proofErr w:type="gramStart"/>
      <w:r w:rsidRPr="00FD03CA">
        <w:rPr>
          <w:rStyle w:val="Insertionspace"/>
          <w:rFonts w:ascii="Calibri" w:hAnsi="Calibri"/>
          <w:sz w:val="22"/>
          <w:szCs w:val="22"/>
        </w:rPr>
        <w:t xml:space="preserve">Insert </w:t>
      </w:r>
      <w:r w:rsidR="00FC31A4" w:rsidRPr="00621EE3">
        <w:rPr>
          <w:rStyle w:val="Insertionspace"/>
          <w:rFonts w:ascii="Calibri" w:hAnsi="Calibri"/>
          <w:sz w:val="22"/>
          <w:szCs w:val="22"/>
        </w:rPr>
        <w:t xml:space="preserve"> employer</w:t>
      </w:r>
      <w:proofErr w:type="gramEnd"/>
      <w:r w:rsidR="00FC31A4" w:rsidRPr="00621EE3">
        <w:rPr>
          <w:rStyle w:val="Insertionspace"/>
          <w:rFonts w:ascii="Calibri" w:hAnsi="Calibri"/>
          <w:sz w:val="22"/>
          <w:szCs w:val="22"/>
        </w:rPr>
        <w:t xml:space="preserve"> name</w:t>
      </w:r>
      <w:r w:rsidRPr="00FD03CA">
        <w:rPr>
          <w:rStyle w:val="Insertionspace"/>
          <w:rFonts w:ascii="Calibri" w:hAnsi="Calibri"/>
          <w:sz w:val="22"/>
          <w:szCs w:val="22"/>
        </w:rPr>
        <w:t>&gt;</w:t>
      </w:r>
      <w:r w:rsidR="00516495" w:rsidRPr="00FD03CA">
        <w:br/>
      </w:r>
      <w:r w:rsidRPr="00FD03CA">
        <w:rPr>
          <w:rStyle w:val="Insertionspace"/>
          <w:rFonts w:ascii="Calibri" w:hAnsi="Calibri"/>
          <w:sz w:val="22"/>
          <w:szCs w:val="22"/>
        </w:rPr>
        <w:t>&lt;Insert employe</w:t>
      </w:r>
      <w:r w:rsidR="00F54AEF" w:rsidRPr="00FD03CA">
        <w:rPr>
          <w:rStyle w:val="Insertionspace"/>
          <w:rFonts w:ascii="Calibri" w:hAnsi="Calibri"/>
          <w:sz w:val="22"/>
          <w:szCs w:val="22"/>
        </w:rPr>
        <w:t>r</w:t>
      </w:r>
      <w:r w:rsidRPr="00FD03CA">
        <w:rPr>
          <w:rStyle w:val="Insertionspace"/>
          <w:rFonts w:ascii="Calibri" w:hAnsi="Calibri"/>
          <w:sz w:val="22"/>
          <w:szCs w:val="22"/>
        </w:rPr>
        <w:t xml:space="preserve"> </w:t>
      </w:r>
      <w:r w:rsidR="000E5F60">
        <w:rPr>
          <w:rStyle w:val="Insertionspace"/>
          <w:rFonts w:ascii="Calibri" w:hAnsi="Calibri"/>
          <w:sz w:val="22"/>
          <w:szCs w:val="22"/>
        </w:rPr>
        <w:t xml:space="preserve">business </w:t>
      </w:r>
      <w:r w:rsidRPr="00FD03CA">
        <w:rPr>
          <w:rStyle w:val="Insertionspace"/>
          <w:rFonts w:ascii="Calibri" w:hAnsi="Calibri"/>
          <w:sz w:val="22"/>
          <w:szCs w:val="22"/>
        </w:rPr>
        <w:t>address&gt;</w:t>
      </w:r>
    </w:p>
    <w:p w14:paraId="230630B8" w14:textId="77777777" w:rsidR="00516495" w:rsidRPr="009A2B2C" w:rsidRDefault="00516495" w:rsidP="00516495">
      <w:pPr>
        <w:pStyle w:val="Body"/>
        <w:rPr>
          <w:rFonts w:ascii="Calibri" w:hAnsi="Calibri"/>
          <w:sz w:val="22"/>
          <w:szCs w:val="22"/>
        </w:rPr>
      </w:pPr>
    </w:p>
    <w:p w14:paraId="3F87D411" w14:textId="77777777" w:rsidR="00516495" w:rsidRPr="009A2B2C" w:rsidRDefault="00516495" w:rsidP="00516495">
      <w:pPr>
        <w:pStyle w:val="Body"/>
        <w:rPr>
          <w:rFonts w:ascii="Calibri" w:hAnsi="Calibri"/>
          <w:sz w:val="22"/>
          <w:szCs w:val="22"/>
        </w:rPr>
      </w:pPr>
      <w:r w:rsidRPr="009A2B2C">
        <w:rPr>
          <w:rFonts w:ascii="Calibri" w:hAnsi="Calibri"/>
          <w:sz w:val="22"/>
          <w:szCs w:val="22"/>
          <w:lang w:val="en-NZ" w:eastAsia="en-NZ"/>
        </w:rPr>
        <w:t>Dear</w:t>
      </w:r>
      <w:r w:rsidRPr="009A2B2C">
        <w:rPr>
          <w:rFonts w:ascii="Calibri" w:hAnsi="Calibri"/>
          <w:sz w:val="22"/>
          <w:szCs w:val="22"/>
        </w:rPr>
        <w:t xml:space="preserve"> </w:t>
      </w:r>
      <w:r w:rsidRPr="009A2B2C">
        <w:rPr>
          <w:rStyle w:val="Insertionspace"/>
          <w:rFonts w:ascii="Calibri" w:hAnsi="Calibri"/>
          <w:sz w:val="22"/>
          <w:szCs w:val="22"/>
        </w:rPr>
        <w:t>&lt;insert name of relevant person at employer &gt;</w:t>
      </w:r>
    </w:p>
    <w:p w14:paraId="58DF661E" w14:textId="734B9AE5" w:rsidR="00516495" w:rsidRPr="009A2B2C" w:rsidRDefault="00516495" w:rsidP="00516495">
      <w:pPr>
        <w:shd w:val="clear" w:color="auto" w:fill="FFFFFF"/>
        <w:spacing w:after="120" w:line="312" w:lineRule="atLeast"/>
        <w:rPr>
          <w:rStyle w:val="Insertionspace"/>
          <w:rFonts w:ascii="Calibri" w:hAnsi="Calibri" w:cs="Arial"/>
          <w:sz w:val="22"/>
          <w:szCs w:val="22"/>
          <w:lang w:val="en-US" w:eastAsia="en-US"/>
        </w:rPr>
      </w:pPr>
      <w:r w:rsidRPr="009A2B2C">
        <w:rPr>
          <w:rFonts w:ascii="Calibri" w:hAnsi="Calibri" w:cs="Arial"/>
          <w:sz w:val="22"/>
          <w:szCs w:val="22"/>
        </w:rPr>
        <w:t>I</w:t>
      </w:r>
      <w:r w:rsidR="00FC31A4">
        <w:rPr>
          <w:rFonts w:ascii="Calibri" w:hAnsi="Calibri" w:cs="Arial"/>
          <w:sz w:val="22"/>
          <w:szCs w:val="22"/>
        </w:rPr>
        <w:t xml:space="preserve">, </w:t>
      </w:r>
      <w:r w:rsidR="00FC31A4" w:rsidRPr="00621EE3">
        <w:rPr>
          <w:rStyle w:val="Insertionspace"/>
          <w:lang w:val="en-US" w:eastAsia="en-US"/>
        </w:rPr>
        <w:t>&lt;insert employee full name</w:t>
      </w:r>
      <w:r w:rsidR="00DC49B2" w:rsidRPr="00DC49B2">
        <w:rPr>
          <w:rStyle w:val="Insertionspace"/>
          <w:lang w:val="en-US" w:eastAsia="en-US"/>
        </w:rPr>
        <w:t>&gt;,</w:t>
      </w:r>
      <w:r w:rsidR="00DC49B2">
        <w:rPr>
          <w:rFonts w:ascii="Calibri" w:hAnsi="Calibri" w:cs="Arial"/>
          <w:sz w:val="22"/>
          <w:szCs w:val="22"/>
        </w:rPr>
        <w:t xml:space="preserve"> </w:t>
      </w:r>
      <w:r w:rsidR="00DC49B2" w:rsidRPr="009A2B2C">
        <w:rPr>
          <w:rFonts w:ascii="Calibri" w:hAnsi="Calibri" w:cs="Arial"/>
          <w:sz w:val="22"/>
          <w:szCs w:val="22"/>
        </w:rPr>
        <w:t>am</w:t>
      </w:r>
      <w:r w:rsidRPr="009A2B2C">
        <w:rPr>
          <w:rFonts w:ascii="Calibri" w:hAnsi="Calibri" w:cs="Arial"/>
          <w:sz w:val="22"/>
          <w:szCs w:val="22"/>
        </w:rPr>
        <w:t xml:space="preserve"> raising a personal grievance for</w:t>
      </w:r>
      <w:r w:rsidRPr="009A2B2C">
        <w:rPr>
          <w:rStyle w:val="Insertionspace"/>
          <w:rFonts w:ascii="Calibri" w:hAnsi="Calibri" w:cs="Arial"/>
          <w:sz w:val="22"/>
          <w:szCs w:val="22"/>
          <w:lang w:val="en-US" w:eastAsia="en-US"/>
        </w:rPr>
        <w:t xml:space="preserve"> &lt;insert type of grievance/s&gt; </w:t>
      </w:r>
    </w:p>
    <w:p w14:paraId="0D5D73DA" w14:textId="5C4FE83A" w:rsidR="00516495" w:rsidRPr="009A2B2C" w:rsidRDefault="00516495" w:rsidP="00516495">
      <w:pPr>
        <w:shd w:val="clear" w:color="auto" w:fill="FFFFFF"/>
        <w:spacing w:after="240"/>
        <w:ind w:firstLine="11"/>
        <w:jc w:val="both"/>
        <w:rPr>
          <w:rFonts w:ascii="Calibri" w:hAnsi="Calibri" w:cs="Arial"/>
          <w:i/>
          <w:color w:val="0082BE"/>
          <w:sz w:val="22"/>
          <w:szCs w:val="22"/>
        </w:rPr>
      </w:pPr>
      <w:r w:rsidRPr="009A2B2C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&lt;Types of personal grievances include - unjustifiable dismissal</w:t>
      </w:r>
      <w:r w:rsidR="00D30E23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(</w:t>
      </w:r>
      <w:r w:rsidR="0006782F" w:rsidRPr="00621EE3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which could include constructive dismissal or redundancy</w:t>
      </w:r>
      <w:r w:rsidR="00D30E23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)</w:t>
      </w:r>
      <w:r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,</w:t>
      </w:r>
      <w:r w:rsidRPr="009A2B2C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unjustifiable action which disadvantages the employee, discrimination, sexual harassment (by someone in authority or by co-workers), racial harassment, duress over membership of a union or other employee organization,</w:t>
      </w:r>
      <w:r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failure to deal with bullying</w:t>
      </w:r>
      <w:r w:rsidRPr="009A2B2C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 xml:space="preserve"> employer’s failure to comply with obligations relating to continuity of employment for employees affected by restructuring (</w:t>
      </w:r>
      <w:hyperlink r:id="rId7" w:history="1">
        <w:r w:rsidRPr="009A2B2C">
          <w:rPr>
            <w:rFonts w:ascii="Calibri" w:hAnsi="Calibri" w:cs="Arial"/>
            <w:i/>
            <w:color w:val="0082BE"/>
            <w:sz w:val="22"/>
            <w:szCs w:val="22"/>
            <w:lang w:val="en-US" w:eastAsia="en-US"/>
          </w:rPr>
          <w:t>Part 6A of the Employment Relations Act 2000</w:t>
        </w:r>
      </w:hyperlink>
      <w:r w:rsidRPr="009A2B2C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)&gt;.</w:t>
      </w:r>
    </w:p>
    <w:p w14:paraId="55323BB3" w14:textId="77777777" w:rsidR="00516495" w:rsidRPr="009A2B2C" w:rsidRDefault="00516495" w:rsidP="00516495">
      <w:pPr>
        <w:shd w:val="clear" w:color="auto" w:fill="FFFFFF"/>
        <w:spacing w:after="240" w:line="312" w:lineRule="atLeast"/>
        <w:jc w:val="both"/>
        <w:rPr>
          <w:rFonts w:ascii="Calibri" w:hAnsi="Calibri" w:cs="Arial"/>
          <w:sz w:val="22"/>
          <w:szCs w:val="22"/>
        </w:rPr>
      </w:pPr>
      <w:r w:rsidRPr="009A2B2C">
        <w:rPr>
          <w:rFonts w:ascii="Calibri" w:hAnsi="Calibri" w:cs="Arial"/>
          <w:sz w:val="22"/>
          <w:szCs w:val="22"/>
        </w:rPr>
        <w:t xml:space="preserve">I believe I have a personal grievance because … </w:t>
      </w:r>
      <w:r w:rsidRPr="009A2B2C">
        <w:rPr>
          <w:rFonts w:ascii="Calibri" w:hAnsi="Calibri" w:cs="Arial"/>
          <w:color w:val="FF0000"/>
          <w:sz w:val="22"/>
          <w:szCs w:val="22"/>
        </w:rPr>
        <w:t>&lt;</w:t>
      </w:r>
      <w:r w:rsidRPr="009A2B2C">
        <w:rPr>
          <w:rStyle w:val="Insertionspace"/>
          <w:rFonts w:ascii="Calibri" w:hAnsi="Calibri" w:cs="Arial"/>
          <w:sz w:val="22"/>
          <w:szCs w:val="22"/>
          <w:lang w:val="en-US" w:eastAsia="en-US"/>
        </w:rPr>
        <w:t>insert a brief reason here</w:t>
      </w:r>
      <w:r w:rsidRPr="009A2B2C">
        <w:rPr>
          <w:rFonts w:ascii="Calibri" w:hAnsi="Calibri" w:cs="Arial"/>
          <w:color w:val="FF0000"/>
          <w:sz w:val="22"/>
          <w:szCs w:val="22"/>
        </w:rPr>
        <w:t>&gt;</w:t>
      </w:r>
    </w:p>
    <w:p w14:paraId="03292323" w14:textId="77777777" w:rsidR="00516495" w:rsidRPr="009A2B2C" w:rsidRDefault="00516495" w:rsidP="00516495">
      <w:pPr>
        <w:shd w:val="clear" w:color="auto" w:fill="FFFFFF"/>
        <w:spacing w:after="240" w:line="312" w:lineRule="atLeast"/>
        <w:jc w:val="both"/>
        <w:rPr>
          <w:rFonts w:ascii="Calibri" w:hAnsi="Calibri" w:cs="Arial"/>
          <w:sz w:val="22"/>
          <w:szCs w:val="22"/>
        </w:rPr>
      </w:pPr>
      <w:r w:rsidRPr="009A2B2C">
        <w:rPr>
          <w:rFonts w:ascii="Calibri" w:hAnsi="Calibri" w:cs="Arial"/>
          <w:sz w:val="22"/>
          <w:szCs w:val="22"/>
        </w:rPr>
        <w:t xml:space="preserve">What happened was … </w:t>
      </w:r>
      <w:r w:rsidRPr="009A2B2C">
        <w:rPr>
          <w:rFonts w:ascii="Calibri" w:hAnsi="Calibri" w:cs="Arial"/>
          <w:color w:val="FF0000"/>
          <w:sz w:val="22"/>
          <w:szCs w:val="22"/>
        </w:rPr>
        <w:t>&lt;</w:t>
      </w:r>
      <w:r w:rsidRPr="009A2B2C">
        <w:rPr>
          <w:rStyle w:val="Insertionspace"/>
          <w:rFonts w:ascii="Calibri" w:hAnsi="Calibri" w:cs="Arial"/>
          <w:sz w:val="22"/>
          <w:szCs w:val="22"/>
          <w:lang w:val="en-US" w:eastAsia="en-US"/>
        </w:rPr>
        <w:t>insert details and dates of meetings etc. in a timeline</w:t>
      </w:r>
      <w:r w:rsidRPr="009A2B2C">
        <w:rPr>
          <w:rFonts w:ascii="Calibri" w:hAnsi="Calibri" w:cs="Arial"/>
          <w:color w:val="FF0000"/>
          <w:sz w:val="22"/>
          <w:szCs w:val="22"/>
        </w:rPr>
        <w:t>&gt;</w:t>
      </w:r>
    </w:p>
    <w:p w14:paraId="5C35B8C6" w14:textId="77777777" w:rsidR="00516495" w:rsidRPr="009A2B2C" w:rsidRDefault="00516495" w:rsidP="00516495">
      <w:pPr>
        <w:shd w:val="clear" w:color="auto" w:fill="FFFFFF"/>
        <w:spacing w:after="240" w:line="312" w:lineRule="atLeast"/>
        <w:jc w:val="both"/>
        <w:rPr>
          <w:rStyle w:val="Insertionspace"/>
          <w:rFonts w:ascii="Calibri" w:hAnsi="Calibri" w:cs="Arial"/>
          <w:sz w:val="22"/>
          <w:szCs w:val="22"/>
          <w:lang w:val="en-US" w:eastAsia="en-US"/>
        </w:rPr>
      </w:pPr>
      <w:r w:rsidRPr="009A2B2C">
        <w:rPr>
          <w:rFonts w:ascii="Calibri" w:hAnsi="Calibri" w:cs="Arial"/>
          <w:sz w:val="22"/>
          <w:szCs w:val="22"/>
        </w:rPr>
        <w:t xml:space="preserve">Optional: I would like you to address my grievance by … </w:t>
      </w:r>
      <w:r w:rsidRPr="009A2B2C">
        <w:rPr>
          <w:rFonts w:ascii="Calibri" w:hAnsi="Calibri" w:cs="Arial"/>
          <w:color w:val="FF0000"/>
          <w:sz w:val="22"/>
          <w:szCs w:val="22"/>
        </w:rPr>
        <w:t>&lt;</w:t>
      </w:r>
      <w:r w:rsidR="0004755A" w:rsidRPr="009A2B2C">
        <w:rPr>
          <w:rStyle w:val="Insertionspace"/>
          <w:rFonts w:ascii="Calibri" w:hAnsi="Calibri" w:cs="Arial"/>
          <w:sz w:val="22"/>
          <w:szCs w:val="22"/>
          <w:lang w:val="en-US" w:eastAsia="en-US"/>
        </w:rPr>
        <w:t>insert</w:t>
      </w:r>
      <w:r w:rsidRPr="009A2B2C">
        <w:rPr>
          <w:rStyle w:val="Insertionspace"/>
          <w:rFonts w:ascii="Calibri" w:hAnsi="Calibri" w:cs="Arial"/>
          <w:sz w:val="22"/>
          <w:szCs w:val="22"/>
          <w:lang w:val="en-US" w:eastAsia="en-US"/>
        </w:rPr>
        <w:t xml:space="preserve"> what you would like out of this situation&gt;</w:t>
      </w:r>
    </w:p>
    <w:p w14:paraId="13FE7394" w14:textId="77777777" w:rsidR="00516495" w:rsidRPr="009A2B2C" w:rsidRDefault="00516495" w:rsidP="00516495">
      <w:pPr>
        <w:shd w:val="clear" w:color="auto" w:fill="FFFFFF"/>
        <w:spacing w:after="240"/>
        <w:jc w:val="both"/>
        <w:rPr>
          <w:rFonts w:ascii="Calibri" w:hAnsi="Calibri" w:cs="Arial"/>
          <w:i/>
          <w:color w:val="0082BE"/>
          <w:sz w:val="22"/>
          <w:szCs w:val="22"/>
          <w:lang w:val="en-US" w:eastAsia="en-US"/>
        </w:rPr>
      </w:pPr>
      <w:r w:rsidRPr="009A2B2C">
        <w:rPr>
          <w:rFonts w:ascii="Calibri" w:hAnsi="Calibri" w:cs="Arial"/>
          <w:i/>
          <w:color w:val="0082BE"/>
          <w:sz w:val="22"/>
          <w:szCs w:val="22"/>
          <w:lang w:val="en-US" w:eastAsia="en-US"/>
        </w:rPr>
        <w:t>&lt;You could ask for as an example, reinstatement, attendance at mediation, lost wages, compensation etc&gt;.</w:t>
      </w:r>
    </w:p>
    <w:p w14:paraId="4461F4CB" w14:textId="008CEB7D" w:rsidR="005B0FD8" w:rsidRDefault="3B5CE717" w:rsidP="00621EE3">
      <w:pPr>
        <w:spacing w:after="240"/>
        <w:jc w:val="both"/>
        <w:rPr>
          <w:rFonts w:ascii="Calibri" w:hAnsi="Calibri" w:cs="Arial"/>
          <w:i/>
          <w:iCs/>
          <w:color w:val="0082BE"/>
          <w:sz w:val="22"/>
          <w:szCs w:val="22"/>
          <w:lang w:val="en-US" w:eastAsia="en-US"/>
        </w:rPr>
      </w:pPr>
      <w:r w:rsidRPr="3B5CE717">
        <w:rPr>
          <w:rFonts w:ascii="Calibri" w:hAnsi="Calibri" w:cs="Arial"/>
          <w:sz w:val="22"/>
          <w:szCs w:val="22"/>
        </w:rPr>
        <w:t>Please respond to this letter by</w:t>
      </w:r>
      <w:r>
        <w:rPr>
          <w:color w:val="000000"/>
          <w:sz w:val="27"/>
          <w:szCs w:val="27"/>
        </w:rPr>
        <w:t xml:space="preserve"> </w:t>
      </w:r>
      <w:r w:rsidRPr="3B5CE717">
        <w:rPr>
          <w:rStyle w:val="Insertionspace"/>
          <w:rFonts w:ascii="Calibri" w:hAnsi="Calibri" w:cs="Arial"/>
          <w:sz w:val="22"/>
          <w:szCs w:val="22"/>
          <w:lang w:val="en-US" w:eastAsia="en-US"/>
        </w:rPr>
        <w:t>&lt;insert date that reasonably gives the employer time to respond</w:t>
      </w:r>
      <w:proofErr w:type="gramStart"/>
      <w:r w:rsidR="00EB366C" w:rsidRPr="009A2B2C">
        <w:rPr>
          <w:rStyle w:val="Insertionspace"/>
          <w:rFonts w:ascii="Calibri" w:hAnsi="Calibri" w:cs="Arial"/>
          <w:sz w:val="22"/>
          <w:szCs w:val="22"/>
          <w:lang w:val="en-US" w:eastAsia="en-US"/>
        </w:rPr>
        <w:t>&gt;</w:t>
      </w:r>
      <w:r w:rsidRPr="3B5CE717">
        <w:rPr>
          <w:rStyle w:val="Insertionspace"/>
          <w:rFonts w:ascii="Calibri" w:hAnsi="Calibri" w:cs="Arial"/>
          <w:sz w:val="22"/>
          <w:szCs w:val="22"/>
          <w:lang w:val="en-US" w:eastAsia="en-US"/>
        </w:rPr>
        <w:t xml:space="preserve"> </w:t>
      </w:r>
      <w:r w:rsidR="00FF3B75" w:rsidRPr="00621EE3">
        <w:rPr>
          <w:rStyle w:val="Insertionspace"/>
          <w:rFonts w:ascii="Calibri" w:hAnsi="Calibri" w:cs="Arial"/>
          <w:sz w:val="22"/>
          <w:szCs w:val="22"/>
          <w:highlight w:val="yellow"/>
          <w:lang w:val="en-US" w:eastAsia="en-US"/>
        </w:rPr>
        <w:t>.</w:t>
      </w:r>
      <w:proofErr w:type="gramEnd"/>
    </w:p>
    <w:p w14:paraId="003E7409" w14:textId="6593FB3D" w:rsidR="00516495" w:rsidRDefault="3B5CE717">
      <w:pPr>
        <w:shd w:val="clear" w:color="auto" w:fill="FFFFFF"/>
        <w:spacing w:after="240"/>
        <w:jc w:val="both"/>
        <w:rPr>
          <w:rFonts w:ascii="Calibri" w:hAnsi="Calibri" w:cs="Arial"/>
          <w:i/>
          <w:iCs/>
          <w:color w:val="0082BE"/>
          <w:sz w:val="22"/>
          <w:szCs w:val="22"/>
          <w:lang w:val="en-US" w:eastAsia="en-US"/>
        </w:rPr>
      </w:pPr>
      <w:r w:rsidRPr="3B5CE717">
        <w:rPr>
          <w:rFonts w:ascii="Calibri" w:hAnsi="Calibri" w:cs="Arial"/>
          <w:i/>
          <w:iCs/>
          <w:color w:val="0082BE"/>
          <w:sz w:val="22"/>
          <w:szCs w:val="22"/>
          <w:lang w:val="en-US" w:eastAsia="en-US"/>
        </w:rPr>
        <w:t>&lt;You could also ask the employer to acknowledge getting this letter so that you know your grievance has been properly raised.  &gt;.</w:t>
      </w:r>
    </w:p>
    <w:p w14:paraId="5B321E28" w14:textId="77777777" w:rsidR="00516495" w:rsidRPr="009A2B2C" w:rsidRDefault="00516495" w:rsidP="00516495">
      <w:pPr>
        <w:shd w:val="clear" w:color="auto" w:fill="FFFFFF"/>
        <w:spacing w:after="240" w:line="312" w:lineRule="atLeast"/>
        <w:jc w:val="both"/>
        <w:rPr>
          <w:rFonts w:ascii="Calibri" w:hAnsi="Calibri" w:cs="Arial"/>
          <w:sz w:val="22"/>
          <w:szCs w:val="22"/>
        </w:rPr>
      </w:pPr>
      <w:r w:rsidRPr="009A2B2C">
        <w:rPr>
          <w:rFonts w:ascii="Calibri" w:hAnsi="Calibri" w:cs="Arial"/>
          <w:sz w:val="22"/>
          <w:szCs w:val="22"/>
        </w:rPr>
        <w:t>Yours sincerely</w:t>
      </w:r>
    </w:p>
    <w:p w14:paraId="2CBBD2E7" w14:textId="791A352A" w:rsidR="00516495" w:rsidRPr="009A2B2C" w:rsidRDefault="00516495" w:rsidP="00516495">
      <w:pPr>
        <w:rPr>
          <w:rStyle w:val="Insertionspace"/>
          <w:rFonts w:ascii="Calibri" w:hAnsi="Calibri" w:cs="Arial"/>
          <w:sz w:val="22"/>
          <w:szCs w:val="22"/>
          <w:lang w:val="en-US" w:eastAsia="en-US"/>
        </w:rPr>
      </w:pPr>
      <w:r w:rsidRPr="00FD03CA">
        <w:rPr>
          <w:rStyle w:val="Insertionspace"/>
          <w:rFonts w:ascii="Calibri" w:hAnsi="Calibri" w:cs="Arial"/>
          <w:sz w:val="22"/>
          <w:szCs w:val="22"/>
          <w:lang w:val="en-US" w:eastAsia="en-US"/>
        </w:rPr>
        <w:t>&lt;</w:t>
      </w:r>
      <w:r w:rsidR="00EB366C" w:rsidRPr="00FD03CA">
        <w:rPr>
          <w:rStyle w:val="Insertionspace"/>
          <w:rFonts w:ascii="Calibri" w:hAnsi="Calibri" w:cs="Arial"/>
          <w:sz w:val="22"/>
          <w:szCs w:val="22"/>
          <w:lang w:val="en-US" w:eastAsia="en-US"/>
        </w:rPr>
        <w:t>insert employee</w:t>
      </w:r>
      <w:r w:rsidRPr="00FD03CA">
        <w:rPr>
          <w:rStyle w:val="Insertionspace"/>
          <w:rFonts w:ascii="Calibri" w:hAnsi="Calibri" w:cs="Arial"/>
          <w:sz w:val="22"/>
          <w:szCs w:val="22"/>
          <w:lang w:val="en-US" w:eastAsia="en-US"/>
        </w:rPr>
        <w:t xml:space="preserve"> name&gt;</w:t>
      </w:r>
    </w:p>
    <w:p w14:paraId="3C96B0C0" w14:textId="77777777" w:rsidR="00DA48FD" w:rsidRDefault="00DA48FD"/>
    <w:sectPr w:rsidR="00DA48FD" w:rsidSect="00A473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B1CC" w14:textId="77777777" w:rsidR="00AC78D1" w:rsidRDefault="00AC78D1">
      <w:r>
        <w:separator/>
      </w:r>
    </w:p>
  </w:endnote>
  <w:endnote w:type="continuationSeparator" w:id="0">
    <w:p w14:paraId="4D9B3D64" w14:textId="77777777" w:rsidR="00AC78D1" w:rsidRDefault="00AC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79A9" w14:textId="77777777" w:rsidR="00AC78D1" w:rsidRDefault="00AC78D1">
      <w:r>
        <w:separator/>
      </w:r>
    </w:p>
  </w:footnote>
  <w:footnote w:type="continuationSeparator" w:id="0">
    <w:p w14:paraId="7F34627B" w14:textId="77777777" w:rsidR="00AC78D1" w:rsidRDefault="00AC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95"/>
    <w:rsid w:val="00001DC5"/>
    <w:rsid w:val="000042FD"/>
    <w:rsid w:val="000046E7"/>
    <w:rsid w:val="00014CBA"/>
    <w:rsid w:val="00017CDD"/>
    <w:rsid w:val="0002246F"/>
    <w:rsid w:val="000274F2"/>
    <w:rsid w:val="000338DA"/>
    <w:rsid w:val="0004755A"/>
    <w:rsid w:val="0006782F"/>
    <w:rsid w:val="00072AF7"/>
    <w:rsid w:val="0008378C"/>
    <w:rsid w:val="00084819"/>
    <w:rsid w:val="0009061F"/>
    <w:rsid w:val="00094AB7"/>
    <w:rsid w:val="00095577"/>
    <w:rsid w:val="00096FE2"/>
    <w:rsid w:val="000A1D96"/>
    <w:rsid w:val="000A2CA2"/>
    <w:rsid w:val="000A7975"/>
    <w:rsid w:val="000B6AB5"/>
    <w:rsid w:val="000C1844"/>
    <w:rsid w:val="000C222D"/>
    <w:rsid w:val="000C3178"/>
    <w:rsid w:val="000C3600"/>
    <w:rsid w:val="000C6F9C"/>
    <w:rsid w:val="000D0165"/>
    <w:rsid w:val="000D498C"/>
    <w:rsid w:val="000D5FC1"/>
    <w:rsid w:val="000D742B"/>
    <w:rsid w:val="000D7A42"/>
    <w:rsid w:val="000E0E2C"/>
    <w:rsid w:val="000E2204"/>
    <w:rsid w:val="000E5F60"/>
    <w:rsid w:val="000F4FB2"/>
    <w:rsid w:val="00102976"/>
    <w:rsid w:val="00104505"/>
    <w:rsid w:val="0010454F"/>
    <w:rsid w:val="00105B72"/>
    <w:rsid w:val="00110D55"/>
    <w:rsid w:val="00113A06"/>
    <w:rsid w:val="00113C15"/>
    <w:rsid w:val="001158B0"/>
    <w:rsid w:val="00116DEE"/>
    <w:rsid w:val="001250D8"/>
    <w:rsid w:val="0012537E"/>
    <w:rsid w:val="00134239"/>
    <w:rsid w:val="00150F5A"/>
    <w:rsid w:val="001546BB"/>
    <w:rsid w:val="00157FA5"/>
    <w:rsid w:val="001770E7"/>
    <w:rsid w:val="00183284"/>
    <w:rsid w:val="00187B73"/>
    <w:rsid w:val="001B0B8A"/>
    <w:rsid w:val="001B1031"/>
    <w:rsid w:val="001C7E90"/>
    <w:rsid w:val="001D467B"/>
    <w:rsid w:val="001D7ED5"/>
    <w:rsid w:val="001E4252"/>
    <w:rsid w:val="001E6F15"/>
    <w:rsid w:val="001F2D78"/>
    <w:rsid w:val="001F4EA8"/>
    <w:rsid w:val="0020183C"/>
    <w:rsid w:val="00213C7B"/>
    <w:rsid w:val="00214A7F"/>
    <w:rsid w:val="00223003"/>
    <w:rsid w:val="00226170"/>
    <w:rsid w:val="00230167"/>
    <w:rsid w:val="00231615"/>
    <w:rsid w:val="002412DB"/>
    <w:rsid w:val="002510D0"/>
    <w:rsid w:val="002632A6"/>
    <w:rsid w:val="0027270F"/>
    <w:rsid w:val="002739A8"/>
    <w:rsid w:val="0027564E"/>
    <w:rsid w:val="00276023"/>
    <w:rsid w:val="00282D94"/>
    <w:rsid w:val="0029043B"/>
    <w:rsid w:val="00290C69"/>
    <w:rsid w:val="00291430"/>
    <w:rsid w:val="002919D5"/>
    <w:rsid w:val="00291FE9"/>
    <w:rsid w:val="0029536E"/>
    <w:rsid w:val="00296ADD"/>
    <w:rsid w:val="002A0508"/>
    <w:rsid w:val="002A5F94"/>
    <w:rsid w:val="002B145E"/>
    <w:rsid w:val="002B5209"/>
    <w:rsid w:val="002C1A97"/>
    <w:rsid w:val="002C2C06"/>
    <w:rsid w:val="002C4E96"/>
    <w:rsid w:val="002C7A81"/>
    <w:rsid w:val="002D14DE"/>
    <w:rsid w:val="002E026F"/>
    <w:rsid w:val="002E6EF1"/>
    <w:rsid w:val="002E7820"/>
    <w:rsid w:val="002F24DB"/>
    <w:rsid w:val="00302CDF"/>
    <w:rsid w:val="00306C85"/>
    <w:rsid w:val="00310B3B"/>
    <w:rsid w:val="0031754B"/>
    <w:rsid w:val="0032462A"/>
    <w:rsid w:val="00332272"/>
    <w:rsid w:val="0034176B"/>
    <w:rsid w:val="00346436"/>
    <w:rsid w:val="003470C6"/>
    <w:rsid w:val="00352058"/>
    <w:rsid w:val="00365153"/>
    <w:rsid w:val="00367256"/>
    <w:rsid w:val="003949E7"/>
    <w:rsid w:val="00395918"/>
    <w:rsid w:val="003A2F76"/>
    <w:rsid w:val="003A338C"/>
    <w:rsid w:val="003B07B4"/>
    <w:rsid w:val="003B0D91"/>
    <w:rsid w:val="003B751A"/>
    <w:rsid w:val="003C0AA5"/>
    <w:rsid w:val="003D026A"/>
    <w:rsid w:val="003D29B1"/>
    <w:rsid w:val="003F7D54"/>
    <w:rsid w:val="00403397"/>
    <w:rsid w:val="00416E7A"/>
    <w:rsid w:val="00421691"/>
    <w:rsid w:val="00422458"/>
    <w:rsid w:val="0045490E"/>
    <w:rsid w:val="004574B1"/>
    <w:rsid w:val="00460AD1"/>
    <w:rsid w:val="00483E8E"/>
    <w:rsid w:val="00487063"/>
    <w:rsid w:val="0049220B"/>
    <w:rsid w:val="00494621"/>
    <w:rsid w:val="004A46EB"/>
    <w:rsid w:val="004A5AA6"/>
    <w:rsid w:val="004A74DD"/>
    <w:rsid w:val="004C0920"/>
    <w:rsid w:val="004C116C"/>
    <w:rsid w:val="004C2FBB"/>
    <w:rsid w:val="004C30E2"/>
    <w:rsid w:val="004D6D68"/>
    <w:rsid w:val="004E5085"/>
    <w:rsid w:val="004E55F7"/>
    <w:rsid w:val="004E5FD5"/>
    <w:rsid w:val="004F6D2C"/>
    <w:rsid w:val="00516495"/>
    <w:rsid w:val="00521050"/>
    <w:rsid w:val="00524AD4"/>
    <w:rsid w:val="0054326D"/>
    <w:rsid w:val="00547A18"/>
    <w:rsid w:val="00557D5C"/>
    <w:rsid w:val="00562FA4"/>
    <w:rsid w:val="0056311D"/>
    <w:rsid w:val="00564ADB"/>
    <w:rsid w:val="005A41E8"/>
    <w:rsid w:val="005A6745"/>
    <w:rsid w:val="005B0FD8"/>
    <w:rsid w:val="005B282C"/>
    <w:rsid w:val="005C1185"/>
    <w:rsid w:val="005E0AA6"/>
    <w:rsid w:val="005E147F"/>
    <w:rsid w:val="005F6082"/>
    <w:rsid w:val="006033BD"/>
    <w:rsid w:val="0061182D"/>
    <w:rsid w:val="006172FA"/>
    <w:rsid w:val="006206B1"/>
    <w:rsid w:val="00621EE3"/>
    <w:rsid w:val="006306B1"/>
    <w:rsid w:val="00650698"/>
    <w:rsid w:val="006544B3"/>
    <w:rsid w:val="00656D15"/>
    <w:rsid w:val="006666DE"/>
    <w:rsid w:val="00674550"/>
    <w:rsid w:val="00676D1D"/>
    <w:rsid w:val="00680ED1"/>
    <w:rsid w:val="00690994"/>
    <w:rsid w:val="006A10E4"/>
    <w:rsid w:val="006A57D9"/>
    <w:rsid w:val="006B1A23"/>
    <w:rsid w:val="006B2B15"/>
    <w:rsid w:val="006D2A14"/>
    <w:rsid w:val="006D3E20"/>
    <w:rsid w:val="006E6051"/>
    <w:rsid w:val="006E6F2D"/>
    <w:rsid w:val="00707337"/>
    <w:rsid w:val="007102B0"/>
    <w:rsid w:val="007210A2"/>
    <w:rsid w:val="0074125C"/>
    <w:rsid w:val="00751C30"/>
    <w:rsid w:val="0077012E"/>
    <w:rsid w:val="0077020D"/>
    <w:rsid w:val="00771397"/>
    <w:rsid w:val="00773E21"/>
    <w:rsid w:val="00775661"/>
    <w:rsid w:val="00775725"/>
    <w:rsid w:val="00777F1E"/>
    <w:rsid w:val="00782A5B"/>
    <w:rsid w:val="00790635"/>
    <w:rsid w:val="007A29F4"/>
    <w:rsid w:val="007C0E17"/>
    <w:rsid w:val="007C2266"/>
    <w:rsid w:val="007E21F1"/>
    <w:rsid w:val="007F49B7"/>
    <w:rsid w:val="0080643E"/>
    <w:rsid w:val="0081544D"/>
    <w:rsid w:val="00823314"/>
    <w:rsid w:val="00844447"/>
    <w:rsid w:val="0086035A"/>
    <w:rsid w:val="00861919"/>
    <w:rsid w:val="00863A09"/>
    <w:rsid w:val="00872958"/>
    <w:rsid w:val="00876C81"/>
    <w:rsid w:val="008828D8"/>
    <w:rsid w:val="00883D60"/>
    <w:rsid w:val="008869B0"/>
    <w:rsid w:val="00894795"/>
    <w:rsid w:val="008A1163"/>
    <w:rsid w:val="008A1169"/>
    <w:rsid w:val="008B118F"/>
    <w:rsid w:val="008B43D2"/>
    <w:rsid w:val="008C4295"/>
    <w:rsid w:val="008C6C3C"/>
    <w:rsid w:val="008D17BA"/>
    <w:rsid w:val="008D2591"/>
    <w:rsid w:val="008D2CA7"/>
    <w:rsid w:val="008D5594"/>
    <w:rsid w:val="008F2893"/>
    <w:rsid w:val="008F4C09"/>
    <w:rsid w:val="008F5E40"/>
    <w:rsid w:val="0090141A"/>
    <w:rsid w:val="0090598A"/>
    <w:rsid w:val="0090657C"/>
    <w:rsid w:val="0091184C"/>
    <w:rsid w:val="00911A7D"/>
    <w:rsid w:val="009303AD"/>
    <w:rsid w:val="00933518"/>
    <w:rsid w:val="00936C13"/>
    <w:rsid w:val="009568E0"/>
    <w:rsid w:val="00965F89"/>
    <w:rsid w:val="00977462"/>
    <w:rsid w:val="009B0B12"/>
    <w:rsid w:val="009B70BE"/>
    <w:rsid w:val="009C58D7"/>
    <w:rsid w:val="009D39A5"/>
    <w:rsid w:val="009D658D"/>
    <w:rsid w:val="009E3F3A"/>
    <w:rsid w:val="009F096D"/>
    <w:rsid w:val="009F5CFC"/>
    <w:rsid w:val="00A010E7"/>
    <w:rsid w:val="00A03B74"/>
    <w:rsid w:val="00A05D52"/>
    <w:rsid w:val="00A076E7"/>
    <w:rsid w:val="00A07CA5"/>
    <w:rsid w:val="00A230D4"/>
    <w:rsid w:val="00A24738"/>
    <w:rsid w:val="00A35CCD"/>
    <w:rsid w:val="00A37021"/>
    <w:rsid w:val="00A473CB"/>
    <w:rsid w:val="00A51664"/>
    <w:rsid w:val="00A55A4F"/>
    <w:rsid w:val="00A55D88"/>
    <w:rsid w:val="00A830CA"/>
    <w:rsid w:val="00A97342"/>
    <w:rsid w:val="00AA0346"/>
    <w:rsid w:val="00AB2882"/>
    <w:rsid w:val="00AC78D1"/>
    <w:rsid w:val="00B01328"/>
    <w:rsid w:val="00B17A24"/>
    <w:rsid w:val="00B33F79"/>
    <w:rsid w:val="00B428FD"/>
    <w:rsid w:val="00B44229"/>
    <w:rsid w:val="00B450BE"/>
    <w:rsid w:val="00B5162B"/>
    <w:rsid w:val="00B644EB"/>
    <w:rsid w:val="00B64BCF"/>
    <w:rsid w:val="00B746A6"/>
    <w:rsid w:val="00B876EE"/>
    <w:rsid w:val="00B92BED"/>
    <w:rsid w:val="00B93593"/>
    <w:rsid w:val="00BC057C"/>
    <w:rsid w:val="00BD4C6E"/>
    <w:rsid w:val="00BF2283"/>
    <w:rsid w:val="00BF64C3"/>
    <w:rsid w:val="00BF7403"/>
    <w:rsid w:val="00BF7D21"/>
    <w:rsid w:val="00C20749"/>
    <w:rsid w:val="00C2199E"/>
    <w:rsid w:val="00C43761"/>
    <w:rsid w:val="00C45D30"/>
    <w:rsid w:val="00C510EE"/>
    <w:rsid w:val="00C55118"/>
    <w:rsid w:val="00C76C50"/>
    <w:rsid w:val="00C800E9"/>
    <w:rsid w:val="00C81A0E"/>
    <w:rsid w:val="00C92323"/>
    <w:rsid w:val="00C94197"/>
    <w:rsid w:val="00C941D1"/>
    <w:rsid w:val="00C96F85"/>
    <w:rsid w:val="00CC05E3"/>
    <w:rsid w:val="00CC2795"/>
    <w:rsid w:val="00CC324F"/>
    <w:rsid w:val="00CC5B6C"/>
    <w:rsid w:val="00CD2EDA"/>
    <w:rsid w:val="00CD5F1A"/>
    <w:rsid w:val="00CE60A1"/>
    <w:rsid w:val="00CE6CFA"/>
    <w:rsid w:val="00CF28F9"/>
    <w:rsid w:val="00CF72A5"/>
    <w:rsid w:val="00D01AAA"/>
    <w:rsid w:val="00D12D42"/>
    <w:rsid w:val="00D14FFE"/>
    <w:rsid w:val="00D227BE"/>
    <w:rsid w:val="00D23245"/>
    <w:rsid w:val="00D24128"/>
    <w:rsid w:val="00D27185"/>
    <w:rsid w:val="00D27BAC"/>
    <w:rsid w:val="00D27D09"/>
    <w:rsid w:val="00D30E23"/>
    <w:rsid w:val="00D37FE4"/>
    <w:rsid w:val="00D53D61"/>
    <w:rsid w:val="00D5661E"/>
    <w:rsid w:val="00D6087C"/>
    <w:rsid w:val="00D6410A"/>
    <w:rsid w:val="00D67E30"/>
    <w:rsid w:val="00D7198B"/>
    <w:rsid w:val="00D750FD"/>
    <w:rsid w:val="00D878DD"/>
    <w:rsid w:val="00DA3B18"/>
    <w:rsid w:val="00DA3CC0"/>
    <w:rsid w:val="00DA48FD"/>
    <w:rsid w:val="00DB6043"/>
    <w:rsid w:val="00DB7B55"/>
    <w:rsid w:val="00DC49B2"/>
    <w:rsid w:val="00DD032D"/>
    <w:rsid w:val="00DD3DCB"/>
    <w:rsid w:val="00DD4CFA"/>
    <w:rsid w:val="00DE091A"/>
    <w:rsid w:val="00DE4567"/>
    <w:rsid w:val="00DE54B2"/>
    <w:rsid w:val="00E012AC"/>
    <w:rsid w:val="00E2420D"/>
    <w:rsid w:val="00E270D8"/>
    <w:rsid w:val="00E300F9"/>
    <w:rsid w:val="00E3590A"/>
    <w:rsid w:val="00E44D78"/>
    <w:rsid w:val="00E451AB"/>
    <w:rsid w:val="00E73BEE"/>
    <w:rsid w:val="00E86B0E"/>
    <w:rsid w:val="00E907DA"/>
    <w:rsid w:val="00E93B83"/>
    <w:rsid w:val="00E9609C"/>
    <w:rsid w:val="00EA0970"/>
    <w:rsid w:val="00EA19BE"/>
    <w:rsid w:val="00EA6746"/>
    <w:rsid w:val="00EB366C"/>
    <w:rsid w:val="00EC6897"/>
    <w:rsid w:val="00ED3D22"/>
    <w:rsid w:val="00EE0374"/>
    <w:rsid w:val="00EE57CE"/>
    <w:rsid w:val="00EE7361"/>
    <w:rsid w:val="00EF1C8A"/>
    <w:rsid w:val="00EF4C57"/>
    <w:rsid w:val="00F015F8"/>
    <w:rsid w:val="00F04A59"/>
    <w:rsid w:val="00F13237"/>
    <w:rsid w:val="00F23FF3"/>
    <w:rsid w:val="00F24006"/>
    <w:rsid w:val="00F42A66"/>
    <w:rsid w:val="00F54AEF"/>
    <w:rsid w:val="00F64114"/>
    <w:rsid w:val="00F82577"/>
    <w:rsid w:val="00FB29F0"/>
    <w:rsid w:val="00FB2D62"/>
    <w:rsid w:val="00FB4338"/>
    <w:rsid w:val="00FC31A4"/>
    <w:rsid w:val="00FC5268"/>
    <w:rsid w:val="00FD03CA"/>
    <w:rsid w:val="00FD2867"/>
    <w:rsid w:val="00FD438D"/>
    <w:rsid w:val="00FE74EE"/>
    <w:rsid w:val="00FF3B75"/>
    <w:rsid w:val="00FF53F3"/>
    <w:rsid w:val="00FF756D"/>
    <w:rsid w:val="3B5CE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D5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5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9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16495"/>
    <w:rPr>
      <w:rFonts w:ascii="Verdana" w:eastAsia="Times New Roman" w:hAnsi="Verdana" w:cs="Times New Roman"/>
      <w:sz w:val="20"/>
      <w:szCs w:val="24"/>
      <w:lang w:eastAsia="en-NZ"/>
    </w:rPr>
  </w:style>
  <w:style w:type="paragraph" w:styleId="Footer">
    <w:name w:val="footer"/>
    <w:basedOn w:val="Normal"/>
    <w:link w:val="FooterChar"/>
    <w:rsid w:val="00516495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link w:val="Footer"/>
    <w:rsid w:val="00516495"/>
    <w:rPr>
      <w:rFonts w:ascii="Verdana" w:eastAsia="Times New Roman" w:hAnsi="Verdana" w:cs="Times New Roman"/>
      <w:sz w:val="16"/>
      <w:szCs w:val="24"/>
      <w:lang w:eastAsia="en-NZ"/>
    </w:rPr>
  </w:style>
  <w:style w:type="paragraph" w:customStyle="1" w:styleId="Body">
    <w:name w:val="Body"/>
    <w:link w:val="BodyChar"/>
    <w:rsid w:val="00516495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lang w:val="en-US" w:eastAsia="en-US"/>
    </w:rPr>
  </w:style>
  <w:style w:type="character" w:customStyle="1" w:styleId="Insertionspace">
    <w:name w:val="Insertion space"/>
    <w:rsid w:val="00516495"/>
    <w:rPr>
      <w:color w:val="FF0000"/>
    </w:rPr>
  </w:style>
  <w:style w:type="character" w:customStyle="1" w:styleId="Bodybold">
    <w:name w:val="Body bold"/>
    <w:rsid w:val="00516495"/>
    <w:rPr>
      <w:rFonts w:ascii="Arial" w:hAnsi="Arial"/>
      <w:b/>
      <w:sz w:val="20"/>
    </w:rPr>
  </w:style>
  <w:style w:type="character" w:customStyle="1" w:styleId="BodyChar">
    <w:name w:val="Body Char"/>
    <w:link w:val="Body"/>
    <w:rsid w:val="00516495"/>
    <w:rPr>
      <w:rFonts w:ascii="Arial" w:eastAsia="Times New Roman" w:hAnsi="Arial" w:cs="Arial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0D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42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742B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30D4"/>
    <w:rPr>
      <w:rFonts w:ascii="Verdana" w:eastAsia="Times New Roman" w:hAnsi="Verdana"/>
      <w:b/>
      <w:bCs/>
    </w:rPr>
  </w:style>
  <w:style w:type="paragraph" w:styleId="Revision">
    <w:name w:val="Revision"/>
    <w:hidden/>
    <w:uiPriority w:val="99"/>
    <w:semiHidden/>
    <w:rsid w:val="005B0FD8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DB7B5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C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govt.nz/act/public/2000/0024/latest/DLM5917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loyment.govt.nz/resolving-problems/steps-to-resolve/personal-grievanc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raising a personal grievance</dc:title>
  <dc:subject/>
  <dc:creator/>
  <cp:keywords>MAKO ID: 142831544</cp:keywords>
  <cp:lastModifiedBy/>
  <cp:revision>1</cp:revision>
  <dcterms:created xsi:type="dcterms:W3CDTF">2023-06-26T03:34:00Z</dcterms:created>
  <dcterms:modified xsi:type="dcterms:W3CDTF">2023-06-26T03:34:00Z</dcterms:modified>
</cp:coreProperties>
</file>